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53C" w:rsidRDefault="0095353C">
      <w:bookmarkStart w:id="0" w:name="_GoBack"/>
      <w:bookmarkEnd w:id="0"/>
    </w:p>
    <w:tbl>
      <w:tblPr>
        <w:tblStyle w:val="TableGrid"/>
        <w:tblW w:w="8811" w:type="dxa"/>
        <w:tblLook w:val="01E0" w:firstRow="1" w:lastRow="1" w:firstColumn="1" w:lastColumn="1" w:noHBand="0" w:noVBand="0"/>
      </w:tblPr>
      <w:tblGrid>
        <w:gridCol w:w="3794"/>
        <w:gridCol w:w="1369"/>
        <w:gridCol w:w="1347"/>
        <w:gridCol w:w="1364"/>
        <w:gridCol w:w="937"/>
      </w:tblGrid>
      <w:tr w:rsidR="00DE03A1" w:rsidRPr="00DE03A1" w:rsidTr="00431EAE">
        <w:tc>
          <w:tcPr>
            <w:tcW w:w="3794" w:type="dxa"/>
          </w:tcPr>
          <w:p w:rsidR="00DE03A1" w:rsidRPr="00DE03A1" w:rsidRDefault="00DE03A1" w:rsidP="009959EC">
            <w:r w:rsidRPr="00DE03A1">
              <w:t>Dansk Titel</w:t>
            </w:r>
          </w:p>
        </w:tc>
        <w:tc>
          <w:tcPr>
            <w:tcW w:w="1369" w:type="dxa"/>
          </w:tcPr>
          <w:p w:rsidR="00DE03A1" w:rsidRPr="00DE03A1" w:rsidRDefault="00DE03A1" w:rsidP="009959EC">
            <w:r w:rsidRPr="00DE03A1">
              <w:t>Land</w:t>
            </w:r>
          </w:p>
        </w:tc>
        <w:tc>
          <w:tcPr>
            <w:tcW w:w="1347" w:type="dxa"/>
          </w:tcPr>
          <w:p w:rsidR="00DE03A1" w:rsidRPr="00DE03A1" w:rsidRDefault="00DE03A1" w:rsidP="009959EC">
            <w:r w:rsidRPr="00DE03A1">
              <w:t>Udgivelsesår</w:t>
            </w:r>
          </w:p>
        </w:tc>
        <w:tc>
          <w:tcPr>
            <w:tcW w:w="1364" w:type="dxa"/>
          </w:tcPr>
          <w:p w:rsidR="00DE03A1" w:rsidRPr="00DE03A1" w:rsidRDefault="00DE03A1" w:rsidP="009959EC">
            <w:r w:rsidRPr="00DE03A1">
              <w:t>Pris</w:t>
            </w:r>
          </w:p>
        </w:tc>
        <w:tc>
          <w:tcPr>
            <w:tcW w:w="937" w:type="dxa"/>
          </w:tcPr>
          <w:p w:rsidR="00DE03A1" w:rsidRPr="00DE03A1" w:rsidRDefault="00DE03A1" w:rsidP="009959EC">
            <w:r w:rsidRPr="00DE03A1">
              <w:t>Lager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Godfather: Part II, The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1974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175,00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21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Pretty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Woman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1989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139,00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You´ve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got</w:t>
            </w:r>
            <w:proofErr w:type="spellEnd"/>
            <w:r w:rsidRPr="009959EC">
              <w:t xml:space="preserve"> mail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169,00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14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Min bedste vens bryllup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169,00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Nattevagten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Danmark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1994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125,00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15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Dirty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Dancing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1987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119,00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Godfather, The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1972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9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Godfather: Part III, The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1990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The Big Blue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Frankrig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1988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135,00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23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About</w:t>
            </w:r>
            <w:proofErr w:type="spellEnd"/>
            <w:r w:rsidRPr="009959EC">
              <w:t xml:space="preserve"> Last </w:t>
            </w:r>
            <w:proofErr w:type="spellStart"/>
            <w:r w:rsidRPr="009959EC">
              <w:t>Night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1986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145,00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31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Notting Hill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Star Wars Episode I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1999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195,00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150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Titanic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1997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20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Askepot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129,00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8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Four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Rooms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1994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129,00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42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 xml:space="preserve">Bad </w:t>
            </w:r>
            <w:proofErr w:type="spellStart"/>
            <w:r w:rsidRPr="009959EC">
              <w:t>Man's</w:t>
            </w:r>
            <w:proofErr w:type="spellEnd"/>
            <w:r w:rsidRPr="009959EC">
              <w:t xml:space="preserve"> River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1972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109,00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8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Alien</w:t>
            </w:r>
            <w:proofErr w:type="spellEnd"/>
            <w:r w:rsidRPr="009959EC">
              <w:t xml:space="preserve"> - Den 8. Passager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England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1979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150,00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8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Aliens</w:t>
            </w:r>
            <w:proofErr w:type="spellEnd"/>
            <w:r w:rsidRPr="009959EC">
              <w:t xml:space="preserve"> - Det endelige Opgør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1986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245,00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4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 xml:space="preserve">Frk. </w:t>
            </w:r>
            <w:proofErr w:type="spellStart"/>
            <w:r w:rsidRPr="009959EC">
              <w:t>Smilla's</w:t>
            </w:r>
            <w:proofErr w:type="spellEnd"/>
            <w:r w:rsidRPr="009959EC">
              <w:t xml:space="preserve"> Fornemmelse for Sne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Danmark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1997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139,00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15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Alien</w:t>
            </w:r>
            <w:proofErr w:type="spellEnd"/>
            <w:r w:rsidRPr="009959EC">
              <w:t xml:space="preserve"> 3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1992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</w:tbl>
    <w:p w:rsidR="00A15A8D" w:rsidRPr="009959EC" w:rsidRDefault="00A15A8D" w:rsidP="009959EC"/>
    <w:sectPr w:rsidR="00A15A8D" w:rsidRPr="009959EC" w:rsidSect="00431EAE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9EC"/>
    <w:rsid w:val="000B168F"/>
    <w:rsid w:val="00117C9B"/>
    <w:rsid w:val="001562D7"/>
    <w:rsid w:val="00197310"/>
    <w:rsid w:val="00215CDC"/>
    <w:rsid w:val="002D7B82"/>
    <w:rsid w:val="00431EAE"/>
    <w:rsid w:val="006C0BD7"/>
    <w:rsid w:val="007B3A83"/>
    <w:rsid w:val="007D0B4C"/>
    <w:rsid w:val="007D1891"/>
    <w:rsid w:val="0095353C"/>
    <w:rsid w:val="009959EC"/>
    <w:rsid w:val="00A15A8D"/>
    <w:rsid w:val="00C05B77"/>
    <w:rsid w:val="00C33D78"/>
    <w:rsid w:val="00DE03A1"/>
    <w:rsid w:val="00E842F9"/>
    <w:rsid w:val="00F4087C"/>
    <w:rsid w:val="00F6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9FE3C47-FC46-45E5-81CE-A0CC3D351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2D7"/>
    <w:rPr>
      <w:rFonts w:ascii="Calibri" w:hAnsi="Calibr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59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142363-A8C9-45B4-808A-309F1CC60671}"/>
</file>

<file path=customXml/itemProps2.xml><?xml version="1.0" encoding="utf-8"?>
<ds:datastoreItem xmlns:ds="http://schemas.openxmlformats.org/officeDocument/2006/customXml" ds:itemID="{FE6B4BA0-D7D0-44CB-BFDA-EEE90A7640F0}"/>
</file>

<file path=customXml/itemProps3.xml><?xml version="1.0" encoding="utf-8"?>
<ds:datastoreItem xmlns:ds="http://schemas.openxmlformats.org/officeDocument/2006/customXml" ds:itemID="{CD9E448A-0F3F-4A86-AD33-9C355DFBAA6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112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FilmID</vt:lpstr>
    </vt:vector>
  </TitlesOfParts>
  <Company>4D Konsulenterne</Company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FilmID</dc:title>
  <dc:subject/>
  <dc:creator>Allan Clausen</dc:creator>
  <cp:keywords/>
  <dc:description/>
  <cp:lastModifiedBy>Allan Clausen</cp:lastModifiedBy>
  <cp:revision>8</cp:revision>
  <dcterms:created xsi:type="dcterms:W3CDTF">2007-05-08T10:00:00Z</dcterms:created>
  <dcterms:modified xsi:type="dcterms:W3CDTF">2013-10-10T09:12:00Z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